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C79F" w14:textId="77777777" w:rsidR="008F343C" w:rsidRDefault="008F343C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44EFEFD0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B32429">
        <w:rPr>
          <w:rFonts w:ascii="Calibri" w:hAnsi="Calibri"/>
        </w:rPr>
        <w:t>ENAV30</w:t>
      </w:r>
      <w:r w:rsidRPr="006653D6">
        <w:rPr>
          <w:rFonts w:ascii="Calibri" w:hAnsi="Calibri"/>
        </w:rPr>
        <w:t>-</w:t>
      </w:r>
      <w:r w:rsidR="00C412FC" w:rsidRPr="00C412FC">
        <w:rPr>
          <w:rFonts w:ascii="Calibri" w:hAnsi="Calibri"/>
        </w:rPr>
        <w:t>5.1.2.5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31FDA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AB62C17" w:rsidR="0080294B" w:rsidRPr="007A395D" w:rsidRDefault="00B32429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C63198B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412FC" w:rsidRPr="00C412FC">
        <w:rPr>
          <w:rFonts w:ascii="Calibri" w:hAnsi="Calibri"/>
        </w:rPr>
        <w:t>5.1</w:t>
      </w:r>
    </w:p>
    <w:p w14:paraId="1AB3E246" w14:textId="7739D181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E9532B">
        <w:rPr>
          <w:rFonts w:ascii="Calibri" w:hAnsi="Calibri"/>
        </w:rPr>
        <w:t>Development of Maritime Communications Manual</w:t>
      </w:r>
    </w:p>
    <w:p w14:paraId="01FC5420" w14:textId="71BF1F8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C0404">
        <w:rPr>
          <w:rFonts w:ascii="Calibri" w:hAnsi="Calibri"/>
        </w:rPr>
        <w:t>Jillian Carson-Jackson, Chair</w:t>
      </w:r>
      <w:r w:rsidR="00A1257E">
        <w:rPr>
          <w:rFonts w:ascii="Calibri" w:hAnsi="Calibri"/>
        </w:rPr>
        <w:t>, WG</w:t>
      </w:r>
      <w:r w:rsidR="009C287C">
        <w:rPr>
          <w:rFonts w:ascii="Calibri" w:hAnsi="Calibri"/>
        </w:rPr>
        <w:t>2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307B6E4" w:rsidR="00A446C9" w:rsidRPr="00605E43" w:rsidRDefault="00E9532B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Development of a Maritime Communications Manual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7F95C800" w:rsidR="00B56BDF" w:rsidRDefault="00E9532B" w:rsidP="00FA70A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WG2 of the IALA ENAV Committee has an ongoing work item regarding the existing Maritime Radio Communication Plan (MRCP).  The original work item was to deprecate the MRCP into a format that reflected the IALA documentation structure.  This was initially going to be developing a Recommendation and Guideline from the existing MRCP.  </w:t>
      </w:r>
    </w:p>
    <w:p w14:paraId="30269339" w14:textId="4FE4191E" w:rsidR="00E9532B" w:rsidRPr="007A395D" w:rsidRDefault="00E9532B" w:rsidP="00FA70A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Through discussion it was agreed that the MRCP would be revised into a Maritime Communications Manual, using a format similar to the IALA VTS Manual and allowing for ongoing updates to reflect developments in maritime communications.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128E4F1A" w:rsidR="00E55927" w:rsidRPr="007A395D" w:rsidRDefault="00463F19" w:rsidP="001B344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</w:t>
      </w:r>
      <w:r w:rsidR="001B3441">
        <w:rPr>
          <w:rFonts w:ascii="Calibri" w:hAnsi="Calibri"/>
        </w:rPr>
        <w:t xml:space="preserve">provide </w:t>
      </w:r>
      <w:r w:rsidR="00E9532B">
        <w:rPr>
          <w:rFonts w:ascii="Calibri" w:hAnsi="Calibri"/>
        </w:rPr>
        <w:t>an updated version of the MRCP within the structure of a Maritime Communications Manual</w:t>
      </w:r>
      <w:r w:rsidR="001B3441">
        <w:rPr>
          <w:rFonts w:ascii="Calibri" w:hAnsi="Calibri"/>
        </w:rPr>
        <w:t xml:space="preserve">. </w:t>
      </w:r>
    </w:p>
    <w:p w14:paraId="53733F03" w14:textId="735D16BE" w:rsidR="00A446C9" w:rsidRPr="007A395D" w:rsidRDefault="00A446C9" w:rsidP="00605E43">
      <w:pPr>
        <w:pStyle w:val="Heading1"/>
      </w:pPr>
      <w:r w:rsidRPr="007A395D">
        <w:t>Background</w:t>
      </w:r>
      <w:r w:rsidR="00447380">
        <w:t xml:space="preserve"> and discussion</w:t>
      </w:r>
    </w:p>
    <w:p w14:paraId="0DC3DB9B" w14:textId="40BFF791" w:rsidR="00A41213" w:rsidRPr="00A41213" w:rsidRDefault="00A41213" w:rsidP="00A41213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Through initial discussions from ENAV 27 work has continued on the development of a Maritime Communications Manual.  The current draft is attached for review at ENAV30.   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350C64DF" w:rsidR="00F25BF4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526D66">
        <w:rPr>
          <w:rFonts w:ascii="Calibri" w:hAnsi="Calibri"/>
        </w:rPr>
        <w:t xml:space="preserve"> </w:t>
      </w:r>
      <w:r w:rsidR="00A41213">
        <w:rPr>
          <w:rFonts w:ascii="Calibri" w:hAnsi="Calibri"/>
        </w:rPr>
        <w:t>review the draft version of the IALA Maritime Communications Manual (MARCOM Manual) and provide input at ENAV30</w:t>
      </w:r>
      <w:r w:rsidR="00526D66">
        <w:rPr>
          <w:rFonts w:ascii="Calibri" w:hAnsi="Calibri"/>
        </w:rPr>
        <w:t xml:space="preserve">. </w:t>
      </w:r>
    </w:p>
    <w:p w14:paraId="37869BEC" w14:textId="2E3A4C99" w:rsidR="00A41213" w:rsidRPr="007A395D" w:rsidRDefault="00A41213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Attachment: draft MARCOM Manual</w:t>
      </w:r>
    </w:p>
    <w:p w14:paraId="6BEE2D7A" w14:textId="0D995869" w:rsidR="00A26C1E" w:rsidRDefault="00A26C1E">
      <w:pPr>
        <w:rPr>
          <w:rFonts w:eastAsia="MS Mincho"/>
          <w:lang w:eastAsia="ja-JP"/>
        </w:rPr>
      </w:pPr>
    </w:p>
    <w:sectPr w:rsidR="00A26C1E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05442" w14:textId="77777777" w:rsidR="0016495C" w:rsidRDefault="0016495C" w:rsidP="00362CD9">
      <w:r>
        <w:separator/>
      </w:r>
    </w:p>
  </w:endnote>
  <w:endnote w:type="continuationSeparator" w:id="0">
    <w:p w14:paraId="1874317C" w14:textId="77777777" w:rsidR="0016495C" w:rsidRDefault="0016495C" w:rsidP="00362CD9">
      <w:r>
        <w:continuationSeparator/>
      </w:r>
    </w:p>
  </w:endnote>
  <w:endnote w:type="continuationNotice" w:id="1">
    <w:p w14:paraId="27FF600A" w14:textId="77777777" w:rsidR="0016495C" w:rsidRDefault="001649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648F9" w14:textId="77777777" w:rsidR="0016495C" w:rsidRDefault="0016495C" w:rsidP="00362CD9">
      <w:r>
        <w:separator/>
      </w:r>
    </w:p>
  </w:footnote>
  <w:footnote w:type="continuationSeparator" w:id="0">
    <w:p w14:paraId="725D10DE" w14:textId="77777777" w:rsidR="0016495C" w:rsidRDefault="0016495C" w:rsidP="00362CD9">
      <w:r>
        <w:continuationSeparator/>
      </w:r>
    </w:p>
  </w:footnote>
  <w:footnote w:type="continuationNotice" w:id="1">
    <w:p w14:paraId="46AB5B53" w14:textId="77777777" w:rsidR="0016495C" w:rsidRDefault="0016495C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92895"/>
    <w:multiLevelType w:val="hybridMultilevel"/>
    <w:tmpl w:val="4194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15036E8"/>
    <w:multiLevelType w:val="hybridMultilevel"/>
    <w:tmpl w:val="4258897C"/>
    <w:lvl w:ilvl="0" w:tplc="0413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3754958"/>
    <w:multiLevelType w:val="hybridMultilevel"/>
    <w:tmpl w:val="F46A2F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2040079693">
    <w:abstractNumId w:val="1"/>
  </w:num>
  <w:num w:numId="2" w16cid:durableId="1440758012">
    <w:abstractNumId w:val="0"/>
  </w:num>
  <w:num w:numId="3" w16cid:durableId="328948133">
    <w:abstractNumId w:val="8"/>
  </w:num>
  <w:num w:numId="4" w16cid:durableId="1461920583">
    <w:abstractNumId w:val="25"/>
  </w:num>
  <w:num w:numId="5" w16cid:durableId="161164034">
    <w:abstractNumId w:val="17"/>
  </w:num>
  <w:num w:numId="6" w16cid:durableId="1898587115">
    <w:abstractNumId w:val="4"/>
  </w:num>
  <w:num w:numId="7" w16cid:durableId="1335912664">
    <w:abstractNumId w:val="28"/>
  </w:num>
  <w:num w:numId="8" w16cid:durableId="1114524121">
    <w:abstractNumId w:val="12"/>
  </w:num>
  <w:num w:numId="9" w16cid:durableId="1718581783">
    <w:abstractNumId w:val="10"/>
  </w:num>
  <w:num w:numId="10" w16cid:durableId="585381297">
    <w:abstractNumId w:val="19"/>
  </w:num>
  <w:num w:numId="11" w16cid:durableId="1899244422">
    <w:abstractNumId w:val="18"/>
  </w:num>
  <w:num w:numId="12" w16cid:durableId="117920222">
    <w:abstractNumId w:val="16"/>
  </w:num>
  <w:num w:numId="13" w16cid:durableId="246382328">
    <w:abstractNumId w:val="26"/>
  </w:num>
  <w:num w:numId="14" w16cid:durableId="1009406025">
    <w:abstractNumId w:val="6"/>
  </w:num>
  <w:num w:numId="15" w16cid:durableId="1458600571">
    <w:abstractNumId w:val="29"/>
  </w:num>
  <w:num w:numId="16" w16cid:durableId="2057776951">
    <w:abstractNumId w:val="15"/>
  </w:num>
  <w:num w:numId="17" w16cid:durableId="1930499308">
    <w:abstractNumId w:val="7"/>
  </w:num>
  <w:num w:numId="18" w16cid:durableId="1512379172">
    <w:abstractNumId w:val="21"/>
  </w:num>
  <w:num w:numId="19" w16cid:durableId="1003892478">
    <w:abstractNumId w:val="15"/>
  </w:num>
  <w:num w:numId="20" w16cid:durableId="1948078629">
    <w:abstractNumId w:val="15"/>
  </w:num>
  <w:num w:numId="21" w16cid:durableId="989672197">
    <w:abstractNumId w:val="15"/>
  </w:num>
  <w:num w:numId="22" w16cid:durableId="46540511">
    <w:abstractNumId w:val="15"/>
  </w:num>
  <w:num w:numId="23" w16cid:durableId="1180120827">
    <w:abstractNumId w:val="22"/>
  </w:num>
  <w:num w:numId="24" w16cid:durableId="343167616">
    <w:abstractNumId w:val="3"/>
  </w:num>
  <w:num w:numId="25" w16cid:durableId="1966502396">
    <w:abstractNumId w:val="3"/>
  </w:num>
  <w:num w:numId="26" w16cid:durableId="1260024066">
    <w:abstractNumId w:val="3"/>
  </w:num>
  <w:num w:numId="27" w16cid:durableId="536163620">
    <w:abstractNumId w:val="11"/>
  </w:num>
  <w:num w:numId="28" w16cid:durableId="1075319028">
    <w:abstractNumId w:val="11"/>
  </w:num>
  <w:num w:numId="29" w16cid:durableId="1638798311">
    <w:abstractNumId w:val="11"/>
  </w:num>
  <w:num w:numId="30" w16cid:durableId="1038042197">
    <w:abstractNumId w:val="11"/>
  </w:num>
  <w:num w:numId="31" w16cid:durableId="1671450088">
    <w:abstractNumId w:val="11"/>
  </w:num>
  <w:num w:numId="32" w16cid:durableId="1504660937">
    <w:abstractNumId w:val="11"/>
  </w:num>
  <w:num w:numId="33" w16cid:durableId="1372918563">
    <w:abstractNumId w:val="20"/>
  </w:num>
  <w:num w:numId="34" w16cid:durableId="1590966796">
    <w:abstractNumId w:val="20"/>
  </w:num>
  <w:num w:numId="35" w16cid:durableId="1938519561">
    <w:abstractNumId w:val="20"/>
  </w:num>
  <w:num w:numId="36" w16cid:durableId="636570254">
    <w:abstractNumId w:val="13"/>
  </w:num>
  <w:num w:numId="37" w16cid:durableId="586505182">
    <w:abstractNumId w:val="6"/>
  </w:num>
  <w:num w:numId="38" w16cid:durableId="1106584838">
    <w:abstractNumId w:val="16"/>
  </w:num>
  <w:num w:numId="39" w16cid:durableId="3548938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562594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51235115">
    <w:abstractNumId w:val="2"/>
  </w:num>
  <w:num w:numId="42" w16cid:durableId="6202587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91699830">
    <w:abstractNumId w:val="2"/>
  </w:num>
  <w:num w:numId="44" w16cid:durableId="1041978116">
    <w:abstractNumId w:val="14"/>
  </w:num>
  <w:num w:numId="45" w16cid:durableId="868764930">
    <w:abstractNumId w:val="24"/>
  </w:num>
  <w:num w:numId="46" w16cid:durableId="394546075">
    <w:abstractNumId w:val="5"/>
  </w:num>
  <w:num w:numId="47" w16cid:durableId="1922566957">
    <w:abstractNumId w:val="27"/>
  </w:num>
  <w:num w:numId="48" w16cid:durableId="1551308257">
    <w:abstractNumId w:val="23"/>
  </w:num>
  <w:num w:numId="49" w16cid:durableId="2110150109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06DF"/>
    <w:rsid w:val="0003453E"/>
    <w:rsid w:val="00036A03"/>
    <w:rsid w:val="00036B9E"/>
    <w:rsid w:val="00037DF4"/>
    <w:rsid w:val="0004700E"/>
    <w:rsid w:val="00070C13"/>
    <w:rsid w:val="000715C9"/>
    <w:rsid w:val="00084F33"/>
    <w:rsid w:val="00085739"/>
    <w:rsid w:val="000A0A49"/>
    <w:rsid w:val="000A77A7"/>
    <w:rsid w:val="000B01DC"/>
    <w:rsid w:val="000B1707"/>
    <w:rsid w:val="000C1B3E"/>
    <w:rsid w:val="000C349E"/>
    <w:rsid w:val="000C67C4"/>
    <w:rsid w:val="000F72BA"/>
    <w:rsid w:val="00110AE7"/>
    <w:rsid w:val="00115001"/>
    <w:rsid w:val="00116ED5"/>
    <w:rsid w:val="00131F68"/>
    <w:rsid w:val="00146E5F"/>
    <w:rsid w:val="0016495C"/>
    <w:rsid w:val="00177F4D"/>
    <w:rsid w:val="00180DDA"/>
    <w:rsid w:val="00196779"/>
    <w:rsid w:val="001B2A2D"/>
    <w:rsid w:val="001B3441"/>
    <w:rsid w:val="001B737D"/>
    <w:rsid w:val="001C1869"/>
    <w:rsid w:val="001C44A3"/>
    <w:rsid w:val="001D1F7A"/>
    <w:rsid w:val="001E0E15"/>
    <w:rsid w:val="001F0EB0"/>
    <w:rsid w:val="001F4E67"/>
    <w:rsid w:val="001F528A"/>
    <w:rsid w:val="001F704E"/>
    <w:rsid w:val="00201722"/>
    <w:rsid w:val="00206FA6"/>
    <w:rsid w:val="002125B0"/>
    <w:rsid w:val="002170E0"/>
    <w:rsid w:val="00241466"/>
    <w:rsid w:val="00243228"/>
    <w:rsid w:val="00247C5E"/>
    <w:rsid w:val="00251483"/>
    <w:rsid w:val="00255CAA"/>
    <w:rsid w:val="00264305"/>
    <w:rsid w:val="002A0346"/>
    <w:rsid w:val="002A1BAB"/>
    <w:rsid w:val="002A4487"/>
    <w:rsid w:val="002B49E9"/>
    <w:rsid w:val="002C632E"/>
    <w:rsid w:val="002D3E8B"/>
    <w:rsid w:val="002D448D"/>
    <w:rsid w:val="002D4575"/>
    <w:rsid w:val="002D5C0C"/>
    <w:rsid w:val="002E03D1"/>
    <w:rsid w:val="002E6B74"/>
    <w:rsid w:val="002E6FCA"/>
    <w:rsid w:val="00300F9C"/>
    <w:rsid w:val="00301E7C"/>
    <w:rsid w:val="003039D6"/>
    <w:rsid w:val="00311D05"/>
    <w:rsid w:val="00320D25"/>
    <w:rsid w:val="0035087D"/>
    <w:rsid w:val="003539F9"/>
    <w:rsid w:val="00356CD0"/>
    <w:rsid w:val="00362CD9"/>
    <w:rsid w:val="003761CA"/>
    <w:rsid w:val="00380DAF"/>
    <w:rsid w:val="003959D6"/>
    <w:rsid w:val="003972CE"/>
    <w:rsid w:val="003B28F5"/>
    <w:rsid w:val="003B7B7D"/>
    <w:rsid w:val="003C16E6"/>
    <w:rsid w:val="003C54CB"/>
    <w:rsid w:val="003C7A2A"/>
    <w:rsid w:val="003D2DC1"/>
    <w:rsid w:val="003D69D0"/>
    <w:rsid w:val="003F2918"/>
    <w:rsid w:val="003F430E"/>
    <w:rsid w:val="0040690D"/>
    <w:rsid w:val="0041088C"/>
    <w:rsid w:val="00412DD0"/>
    <w:rsid w:val="0041482C"/>
    <w:rsid w:val="00420A38"/>
    <w:rsid w:val="00431B19"/>
    <w:rsid w:val="00447380"/>
    <w:rsid w:val="00463F19"/>
    <w:rsid w:val="004661AD"/>
    <w:rsid w:val="00471A79"/>
    <w:rsid w:val="0048632E"/>
    <w:rsid w:val="004A6C1D"/>
    <w:rsid w:val="004B0D10"/>
    <w:rsid w:val="004C57BB"/>
    <w:rsid w:val="004C6408"/>
    <w:rsid w:val="004D1D85"/>
    <w:rsid w:val="004D3C3A"/>
    <w:rsid w:val="004E1CD1"/>
    <w:rsid w:val="004F7EFC"/>
    <w:rsid w:val="005013CC"/>
    <w:rsid w:val="005107EB"/>
    <w:rsid w:val="00521345"/>
    <w:rsid w:val="00526D66"/>
    <w:rsid w:val="00526DF0"/>
    <w:rsid w:val="0054112D"/>
    <w:rsid w:val="00544E4B"/>
    <w:rsid w:val="00545CC4"/>
    <w:rsid w:val="00551FFF"/>
    <w:rsid w:val="005533D3"/>
    <w:rsid w:val="005607A2"/>
    <w:rsid w:val="00565557"/>
    <w:rsid w:val="0057198B"/>
    <w:rsid w:val="00573CFE"/>
    <w:rsid w:val="00574CFD"/>
    <w:rsid w:val="0058603B"/>
    <w:rsid w:val="00590095"/>
    <w:rsid w:val="005969F2"/>
    <w:rsid w:val="00597FAE"/>
    <w:rsid w:val="005B2D86"/>
    <w:rsid w:val="005B32A3"/>
    <w:rsid w:val="005C0D44"/>
    <w:rsid w:val="005C566C"/>
    <w:rsid w:val="005C7E69"/>
    <w:rsid w:val="005D1E91"/>
    <w:rsid w:val="005E262D"/>
    <w:rsid w:val="005E2664"/>
    <w:rsid w:val="005F23D3"/>
    <w:rsid w:val="005F7E20"/>
    <w:rsid w:val="00605E43"/>
    <w:rsid w:val="006153BB"/>
    <w:rsid w:val="00624475"/>
    <w:rsid w:val="00631924"/>
    <w:rsid w:val="006652C3"/>
    <w:rsid w:val="006653D6"/>
    <w:rsid w:val="006717E4"/>
    <w:rsid w:val="00691FD0"/>
    <w:rsid w:val="00692148"/>
    <w:rsid w:val="006A1A1E"/>
    <w:rsid w:val="006C5948"/>
    <w:rsid w:val="006C6107"/>
    <w:rsid w:val="006D2631"/>
    <w:rsid w:val="006E315B"/>
    <w:rsid w:val="006E708C"/>
    <w:rsid w:val="006F2A74"/>
    <w:rsid w:val="006F3FA2"/>
    <w:rsid w:val="006F413A"/>
    <w:rsid w:val="006F5A39"/>
    <w:rsid w:val="007000D4"/>
    <w:rsid w:val="007118F5"/>
    <w:rsid w:val="00712AA4"/>
    <w:rsid w:val="00712F46"/>
    <w:rsid w:val="007146C4"/>
    <w:rsid w:val="00721AA1"/>
    <w:rsid w:val="00724B67"/>
    <w:rsid w:val="007360EA"/>
    <w:rsid w:val="007547F8"/>
    <w:rsid w:val="00756696"/>
    <w:rsid w:val="00765622"/>
    <w:rsid w:val="00767734"/>
    <w:rsid w:val="00770B6C"/>
    <w:rsid w:val="00783FEA"/>
    <w:rsid w:val="007A395D"/>
    <w:rsid w:val="007B490C"/>
    <w:rsid w:val="007B6BD5"/>
    <w:rsid w:val="007C346C"/>
    <w:rsid w:val="007E6479"/>
    <w:rsid w:val="0080294B"/>
    <w:rsid w:val="0082480E"/>
    <w:rsid w:val="00830553"/>
    <w:rsid w:val="00850293"/>
    <w:rsid w:val="0085117C"/>
    <w:rsid w:val="00851373"/>
    <w:rsid w:val="00851BA6"/>
    <w:rsid w:val="0085654D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343C"/>
    <w:rsid w:val="008F604A"/>
    <w:rsid w:val="00922CD9"/>
    <w:rsid w:val="0092692B"/>
    <w:rsid w:val="00930561"/>
    <w:rsid w:val="00943E9C"/>
    <w:rsid w:val="00953F4D"/>
    <w:rsid w:val="00960BB8"/>
    <w:rsid w:val="00964F5C"/>
    <w:rsid w:val="009667E7"/>
    <w:rsid w:val="009709DA"/>
    <w:rsid w:val="00973B57"/>
    <w:rsid w:val="00975900"/>
    <w:rsid w:val="00980BD2"/>
    <w:rsid w:val="009831C0"/>
    <w:rsid w:val="00983E14"/>
    <w:rsid w:val="0099161D"/>
    <w:rsid w:val="00995BC0"/>
    <w:rsid w:val="00997C40"/>
    <w:rsid w:val="009A4D99"/>
    <w:rsid w:val="009A6185"/>
    <w:rsid w:val="009B179D"/>
    <w:rsid w:val="009C287C"/>
    <w:rsid w:val="009D6056"/>
    <w:rsid w:val="009E534E"/>
    <w:rsid w:val="00A0389B"/>
    <w:rsid w:val="00A10104"/>
    <w:rsid w:val="00A1257E"/>
    <w:rsid w:val="00A26C1E"/>
    <w:rsid w:val="00A33A3C"/>
    <w:rsid w:val="00A41213"/>
    <w:rsid w:val="00A446C9"/>
    <w:rsid w:val="00A635D6"/>
    <w:rsid w:val="00A73BE2"/>
    <w:rsid w:val="00A8553A"/>
    <w:rsid w:val="00A93AED"/>
    <w:rsid w:val="00AD146C"/>
    <w:rsid w:val="00AE1319"/>
    <w:rsid w:val="00AE34BB"/>
    <w:rsid w:val="00AF3E68"/>
    <w:rsid w:val="00AF7738"/>
    <w:rsid w:val="00B10475"/>
    <w:rsid w:val="00B11A21"/>
    <w:rsid w:val="00B226F2"/>
    <w:rsid w:val="00B2344E"/>
    <w:rsid w:val="00B274DF"/>
    <w:rsid w:val="00B32429"/>
    <w:rsid w:val="00B405EA"/>
    <w:rsid w:val="00B56BDF"/>
    <w:rsid w:val="00B65812"/>
    <w:rsid w:val="00B65A68"/>
    <w:rsid w:val="00B844D5"/>
    <w:rsid w:val="00B85CD6"/>
    <w:rsid w:val="00B86C69"/>
    <w:rsid w:val="00B90A27"/>
    <w:rsid w:val="00B9554D"/>
    <w:rsid w:val="00BB2B9F"/>
    <w:rsid w:val="00BB310D"/>
    <w:rsid w:val="00BB7D9E"/>
    <w:rsid w:val="00BC2334"/>
    <w:rsid w:val="00BD3CB8"/>
    <w:rsid w:val="00BD4E6F"/>
    <w:rsid w:val="00BF0148"/>
    <w:rsid w:val="00BF32F0"/>
    <w:rsid w:val="00BF4DCE"/>
    <w:rsid w:val="00BF6969"/>
    <w:rsid w:val="00C05469"/>
    <w:rsid w:val="00C05CE5"/>
    <w:rsid w:val="00C1702B"/>
    <w:rsid w:val="00C34707"/>
    <w:rsid w:val="00C36771"/>
    <w:rsid w:val="00C412FC"/>
    <w:rsid w:val="00C516E5"/>
    <w:rsid w:val="00C562D0"/>
    <w:rsid w:val="00C6171E"/>
    <w:rsid w:val="00C76F11"/>
    <w:rsid w:val="00C8094F"/>
    <w:rsid w:val="00CA6F2C"/>
    <w:rsid w:val="00CC2917"/>
    <w:rsid w:val="00CD25C7"/>
    <w:rsid w:val="00CD6A13"/>
    <w:rsid w:val="00CF1871"/>
    <w:rsid w:val="00CF38BE"/>
    <w:rsid w:val="00D01874"/>
    <w:rsid w:val="00D019CE"/>
    <w:rsid w:val="00D032D6"/>
    <w:rsid w:val="00D043CF"/>
    <w:rsid w:val="00D1133E"/>
    <w:rsid w:val="00D17A34"/>
    <w:rsid w:val="00D26628"/>
    <w:rsid w:val="00D32801"/>
    <w:rsid w:val="00D332B3"/>
    <w:rsid w:val="00D402DF"/>
    <w:rsid w:val="00D505C1"/>
    <w:rsid w:val="00D55207"/>
    <w:rsid w:val="00D60B5F"/>
    <w:rsid w:val="00D735F5"/>
    <w:rsid w:val="00D80819"/>
    <w:rsid w:val="00D81801"/>
    <w:rsid w:val="00D866FA"/>
    <w:rsid w:val="00D86727"/>
    <w:rsid w:val="00D92B45"/>
    <w:rsid w:val="00D95962"/>
    <w:rsid w:val="00DA6E3C"/>
    <w:rsid w:val="00DB76CD"/>
    <w:rsid w:val="00DC0B28"/>
    <w:rsid w:val="00DC389B"/>
    <w:rsid w:val="00DE2FEE"/>
    <w:rsid w:val="00DF0461"/>
    <w:rsid w:val="00DF0EF8"/>
    <w:rsid w:val="00DF1467"/>
    <w:rsid w:val="00DF2979"/>
    <w:rsid w:val="00E00BE9"/>
    <w:rsid w:val="00E117DA"/>
    <w:rsid w:val="00E17BD2"/>
    <w:rsid w:val="00E22A11"/>
    <w:rsid w:val="00E23C2C"/>
    <w:rsid w:val="00E31E5C"/>
    <w:rsid w:val="00E417B6"/>
    <w:rsid w:val="00E44B00"/>
    <w:rsid w:val="00E44DD2"/>
    <w:rsid w:val="00E558C3"/>
    <w:rsid w:val="00E55927"/>
    <w:rsid w:val="00E56514"/>
    <w:rsid w:val="00E5742A"/>
    <w:rsid w:val="00E60540"/>
    <w:rsid w:val="00E820B0"/>
    <w:rsid w:val="00E912A6"/>
    <w:rsid w:val="00E9532B"/>
    <w:rsid w:val="00EA4844"/>
    <w:rsid w:val="00EA4D9C"/>
    <w:rsid w:val="00EA5A97"/>
    <w:rsid w:val="00EB2248"/>
    <w:rsid w:val="00EB75EE"/>
    <w:rsid w:val="00EC740F"/>
    <w:rsid w:val="00EE3CC5"/>
    <w:rsid w:val="00EE4C1D"/>
    <w:rsid w:val="00EF1B63"/>
    <w:rsid w:val="00EF2C38"/>
    <w:rsid w:val="00EF3685"/>
    <w:rsid w:val="00F04350"/>
    <w:rsid w:val="00F133DB"/>
    <w:rsid w:val="00F159EB"/>
    <w:rsid w:val="00F22CD0"/>
    <w:rsid w:val="00F24126"/>
    <w:rsid w:val="00F25BF4"/>
    <w:rsid w:val="00F267DB"/>
    <w:rsid w:val="00F4335A"/>
    <w:rsid w:val="00F46F6F"/>
    <w:rsid w:val="00F60608"/>
    <w:rsid w:val="00F62217"/>
    <w:rsid w:val="00FA70A7"/>
    <w:rsid w:val="00FB17A9"/>
    <w:rsid w:val="00FB527C"/>
    <w:rsid w:val="00FB5E7E"/>
    <w:rsid w:val="00FB6F75"/>
    <w:rsid w:val="00FC0404"/>
    <w:rsid w:val="00FC0EB3"/>
    <w:rsid w:val="00FD675E"/>
    <w:rsid w:val="00FE5674"/>
    <w:rsid w:val="00FE744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4E67"/>
    <w:rPr>
      <w:color w:val="605E5C"/>
      <w:shd w:val="clear" w:color="auto" w:fill="E1DFDD"/>
    </w:rPr>
  </w:style>
  <w:style w:type="paragraph" w:styleId="BodyText3">
    <w:name w:val="Body Text 3"/>
    <w:basedOn w:val="Normal"/>
    <w:link w:val="BodyText3Char"/>
    <w:semiHidden/>
    <w:unhideWhenUsed/>
    <w:rsid w:val="00C76F1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76F11"/>
    <w:rPr>
      <w:rFonts w:ascii="Arial" w:hAnsi="Arial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6062C5-F680-493D-A6AD-CC01BF8E0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C3A746-DD13-4A0A-813A-4AF404DD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4</cp:revision>
  <dcterms:created xsi:type="dcterms:W3CDTF">2022-09-16T07:04:00Z</dcterms:created>
  <dcterms:modified xsi:type="dcterms:W3CDTF">2022-09-19T09:30:00Z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